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6ADC" w14:textId="669DA1A5" w:rsidR="0001657C" w:rsidRDefault="005C19C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Domenii</w:t>
      </w:r>
      <w:proofErr w:type="spellEnd"/>
      <w:r w:rsidRPr="005C19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re</w:t>
      </w:r>
      <w:r w:rsidR="00590D69">
        <w:rPr>
          <w:rFonts w:ascii="Times New Roman" w:hAnsi="Times New Roman" w:cs="Times New Roman"/>
          <w:b/>
          <w:bCs/>
          <w:sz w:val="26"/>
          <w:szCs w:val="26"/>
        </w:rPr>
        <w:t>ț</w:t>
      </w:r>
      <w:r w:rsidRPr="005C19C8">
        <w:rPr>
          <w:rFonts w:ascii="Times New Roman" w:hAnsi="Times New Roman" w:cs="Times New Roman"/>
          <w:b/>
          <w:bCs/>
          <w:sz w:val="26"/>
          <w:szCs w:val="26"/>
        </w:rPr>
        <w:t>ele</w:t>
      </w:r>
      <w:proofErr w:type="spellEnd"/>
      <w:r w:rsidRPr="005C19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F17CF">
        <w:rPr>
          <w:rFonts w:ascii="Times New Roman" w:hAnsi="Times New Roman" w:cs="Times New Roman"/>
          <w:b/>
          <w:bCs/>
          <w:sz w:val="26"/>
          <w:szCs w:val="26"/>
        </w:rPr>
        <w:t>existente</w:t>
      </w:r>
      <w:proofErr w:type="spellEnd"/>
      <w:r w:rsidR="000F17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UNITWIN</w:t>
      </w:r>
      <w:r w:rsidR="004B503A">
        <w:rPr>
          <w:rFonts w:ascii="Times New Roman" w:hAnsi="Times New Roman" w:cs="Times New Roman"/>
          <w:b/>
          <w:bCs/>
          <w:sz w:val="26"/>
          <w:szCs w:val="26"/>
        </w:rPr>
        <w:t xml:space="preserve"> la </w:t>
      </w:r>
      <w:proofErr w:type="spellStart"/>
      <w:r w:rsidR="004B503A">
        <w:rPr>
          <w:rFonts w:ascii="Times New Roman" w:hAnsi="Times New Roman" w:cs="Times New Roman"/>
          <w:b/>
          <w:bCs/>
          <w:sz w:val="26"/>
          <w:szCs w:val="26"/>
        </w:rPr>
        <w:t>nivel</w:t>
      </w:r>
      <w:proofErr w:type="spellEnd"/>
      <w:r w:rsidR="004B503A">
        <w:rPr>
          <w:rFonts w:ascii="Times New Roman" w:hAnsi="Times New Roman" w:cs="Times New Roman"/>
          <w:b/>
          <w:bCs/>
          <w:sz w:val="26"/>
          <w:szCs w:val="26"/>
        </w:rPr>
        <w:t xml:space="preserve"> global</w:t>
      </w:r>
    </w:p>
    <w:p w14:paraId="0B70E4FD" w14:textId="77777777" w:rsidR="005C19C8" w:rsidRPr="005C19C8" w:rsidRDefault="005C19C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16BDD7" w14:textId="3A1FFF61" w:rsidR="0001657C" w:rsidRPr="005C19C8" w:rsidRDefault="0001657C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Educa</w:t>
      </w:r>
      <w:r w:rsidR="00590D69">
        <w:rPr>
          <w:rFonts w:ascii="Times New Roman" w:hAnsi="Times New Roman" w:cs="Times New Roman"/>
          <w:b/>
          <w:bCs/>
          <w:sz w:val="26"/>
          <w:szCs w:val="26"/>
        </w:rPr>
        <w:t>ț</w:t>
      </w:r>
      <w:r w:rsidRPr="005C19C8">
        <w:rPr>
          <w:rFonts w:ascii="Times New Roman" w:hAnsi="Times New Roman" w:cs="Times New Roman"/>
          <w:b/>
          <w:bCs/>
          <w:sz w:val="26"/>
          <w:szCs w:val="26"/>
        </w:rPr>
        <w:t>ie</w:t>
      </w:r>
      <w:proofErr w:type="spellEnd"/>
    </w:p>
    <w:p w14:paraId="331020A1" w14:textId="3754A053" w:rsidR="0001657C" w:rsidRPr="005C19C8" w:rsidRDefault="0001657C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tineri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adulți</w:t>
      </w:r>
      <w:proofErr w:type="spellEnd"/>
    </w:p>
    <w:p w14:paraId="44975011" w14:textId="11BD2D82" w:rsidR="0001657C" w:rsidRPr="005C19C8" w:rsidRDefault="0001657C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Învățare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distanță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deschisă</w:t>
      </w:r>
      <w:proofErr w:type="spellEnd"/>
    </w:p>
    <w:p w14:paraId="21878F7F" w14:textId="3C2F9D9E" w:rsidR="0001657C" w:rsidRPr="005C19C8" w:rsidRDefault="00C97729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Î</w:t>
      </w:r>
      <w:r w:rsidR="0001657C" w:rsidRPr="005C19C8">
        <w:rPr>
          <w:rFonts w:ascii="Times New Roman" w:hAnsi="Times New Roman" w:cs="Times New Roman"/>
          <w:sz w:val="26"/>
          <w:szCs w:val="26"/>
        </w:rPr>
        <w:t>mbunătățirea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calității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echității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educației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America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Latină</w:t>
      </w:r>
      <w:proofErr w:type="spellEnd"/>
    </w:p>
    <w:p w14:paraId="6920BB56" w14:textId="4403B935" w:rsidR="0001657C" w:rsidRPr="005C19C8" w:rsidRDefault="0001657C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Formarea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profesorilor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justiție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socială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diversitate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</w:t>
      </w:r>
      <w:proofErr w:type="spellEnd"/>
    </w:p>
    <w:p w14:paraId="5DE50064" w14:textId="268DF304" w:rsidR="00274037" w:rsidRPr="005C19C8" w:rsidRDefault="00274037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Dialogul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universitar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Africa-Asia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educațională</w:t>
      </w:r>
      <w:proofErr w:type="spellEnd"/>
    </w:p>
    <w:p w14:paraId="2EB0956E" w14:textId="6B9409A7" w:rsidR="00274037" w:rsidRPr="005C19C8" w:rsidRDefault="00C97729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="00274037" w:rsidRPr="005C19C8">
        <w:rPr>
          <w:rFonts w:ascii="Times New Roman" w:hAnsi="Times New Roman" w:cs="Times New Roman"/>
          <w:sz w:val="26"/>
          <w:szCs w:val="26"/>
        </w:rPr>
        <w:t>prijin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oamenilor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de-a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lungul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vieții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muncă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decentă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durabilă</w:t>
      </w:r>
      <w:proofErr w:type="spellEnd"/>
    </w:p>
    <w:p w14:paraId="7CC99882" w14:textId="3F0B7808" w:rsidR="00274037" w:rsidRPr="005C19C8" w:rsidRDefault="00274037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Abilitarea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femeilor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abilități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TIC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leadership</w:t>
      </w:r>
    </w:p>
    <w:p w14:paraId="36088FFE" w14:textId="65B370BF" w:rsidR="005C19C8" w:rsidRPr="005C19C8" w:rsidRDefault="005C19C8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Împărtășirea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cunoștințelor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experiențelor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distanță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învățământul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superior</w:t>
      </w:r>
    </w:p>
    <w:p w14:paraId="2FF9336B" w14:textId="16ADD714" w:rsidR="005C19C8" w:rsidRPr="005C19C8" w:rsidRDefault="005C19C8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calitate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profesorilor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20DB3B" w14:textId="06B29653" w:rsidR="005C19C8" w:rsidRPr="005C19C8" w:rsidRDefault="005C19C8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formare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tehnică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profesională</w:t>
      </w:r>
      <w:proofErr w:type="spellEnd"/>
    </w:p>
    <w:p w14:paraId="0C3DB304" w14:textId="49AAFDF4" w:rsidR="005C19C8" w:rsidRPr="005C19C8" w:rsidRDefault="005C19C8" w:rsidP="000165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pedagogică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cooperare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dialogul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multicultural</w:t>
      </w:r>
    </w:p>
    <w:p w14:paraId="3FDD5534" w14:textId="77777777" w:rsidR="005C19C8" w:rsidRPr="005C19C8" w:rsidRDefault="005C19C8" w:rsidP="005C19C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506F6268" w14:textId="08C09750" w:rsidR="0001657C" w:rsidRPr="005C19C8" w:rsidRDefault="0001657C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Cultur</w:t>
      </w:r>
      <w:r w:rsidR="00590D69">
        <w:rPr>
          <w:rFonts w:ascii="Times New Roman" w:hAnsi="Times New Roman" w:cs="Times New Roman"/>
          <w:b/>
          <w:bCs/>
          <w:sz w:val="26"/>
          <w:szCs w:val="26"/>
        </w:rPr>
        <w:t>ă</w:t>
      </w:r>
      <w:proofErr w:type="spellEnd"/>
    </w:p>
    <w:p w14:paraId="66E59C45" w14:textId="20A19995" w:rsidR="0001657C" w:rsidRPr="005C19C8" w:rsidRDefault="00060483" w:rsidP="00016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1657C" w:rsidRPr="005C19C8">
        <w:rPr>
          <w:rFonts w:ascii="Times New Roman" w:hAnsi="Times New Roman" w:cs="Times New Roman"/>
          <w:sz w:val="26"/>
          <w:szCs w:val="26"/>
        </w:rPr>
        <w:t>ialog inter-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religios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înțelegere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interculturală</w:t>
      </w:r>
      <w:proofErr w:type="spellEnd"/>
    </w:p>
    <w:p w14:paraId="61C117F1" w14:textId="79CE8C57" w:rsidR="0001657C" w:rsidRPr="005C19C8" w:rsidRDefault="0001657C" w:rsidP="00016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Cercetarea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artistice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diversitatea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culturală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durabilă</w:t>
      </w:r>
      <w:proofErr w:type="spellEnd"/>
    </w:p>
    <w:p w14:paraId="03EADED8" w14:textId="420DD229" w:rsidR="0001657C" w:rsidRPr="005C19C8" w:rsidRDefault="0001657C" w:rsidP="00016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Învățământul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superior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artele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spectacolului</w:t>
      </w:r>
      <w:proofErr w:type="spellEnd"/>
    </w:p>
    <w:p w14:paraId="274457A5" w14:textId="06D667F3" w:rsidR="00274037" w:rsidRPr="005C19C8" w:rsidRDefault="00274037" w:rsidP="00016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turismului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cultural</w:t>
      </w:r>
    </w:p>
    <w:p w14:paraId="6A5E8454" w14:textId="3B552B79" w:rsidR="00274037" w:rsidRPr="005C19C8" w:rsidRDefault="00274037" w:rsidP="00016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Protecția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bunurilor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culturale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împotriva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traficului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ilicit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regiunea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Orientului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Mijlociu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Africii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Nord</w:t>
      </w:r>
    </w:p>
    <w:p w14:paraId="4D718704" w14:textId="62384418" w:rsidR="005C19C8" w:rsidRPr="005C19C8" w:rsidRDefault="005C19C8" w:rsidP="00016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Arheologie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subacvatică</w:t>
      </w:r>
      <w:proofErr w:type="spellEnd"/>
    </w:p>
    <w:p w14:paraId="6F87575A" w14:textId="77777777" w:rsidR="005C19C8" w:rsidRDefault="005C19C8">
      <w:pPr>
        <w:rPr>
          <w:rFonts w:ascii="Times New Roman" w:hAnsi="Times New Roman" w:cs="Times New Roman"/>
          <w:sz w:val="26"/>
          <w:szCs w:val="26"/>
        </w:rPr>
      </w:pPr>
    </w:p>
    <w:p w14:paraId="174095AC" w14:textId="583F0134" w:rsidR="0001657C" w:rsidRPr="005C19C8" w:rsidRDefault="00590D69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Ș</w:t>
      </w:r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tiin</w:t>
      </w:r>
      <w:r>
        <w:rPr>
          <w:rFonts w:ascii="Times New Roman" w:hAnsi="Times New Roman" w:cs="Times New Roman"/>
          <w:b/>
          <w:bCs/>
          <w:sz w:val="26"/>
          <w:szCs w:val="26"/>
        </w:rPr>
        <w:t>ț</w:t>
      </w:r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e</w:t>
      </w:r>
      <w:proofErr w:type="spellEnd"/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naturale</w:t>
      </w:r>
      <w:proofErr w:type="spellEnd"/>
    </w:p>
    <w:p w14:paraId="39E81A55" w14:textId="2DEB5A1B" w:rsidR="0001657C" w:rsidRPr="005C19C8" w:rsidRDefault="0001657C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Cercetare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învățământ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postuniversitar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biofizică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biotehnologie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sănătatea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mediului</w:t>
      </w:r>
      <w:proofErr w:type="spellEnd"/>
    </w:p>
    <w:p w14:paraId="38EC927A" w14:textId="41A60AFA" w:rsidR="0001657C" w:rsidRPr="005C19C8" w:rsidRDefault="00060483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r w:rsidR="0001657C" w:rsidRPr="005C19C8">
        <w:rPr>
          <w:rFonts w:ascii="Times New Roman" w:hAnsi="Times New Roman" w:cs="Times New Roman"/>
          <w:sz w:val="26"/>
          <w:szCs w:val="26"/>
        </w:rPr>
        <w:t>nginerie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instruire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aplicată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57C" w:rsidRPr="005C19C8">
        <w:rPr>
          <w:rFonts w:ascii="Times New Roman" w:hAnsi="Times New Roman" w:cs="Times New Roman"/>
          <w:sz w:val="26"/>
          <w:szCs w:val="26"/>
        </w:rPr>
        <w:t>dezvoltării</w:t>
      </w:r>
      <w:proofErr w:type="spellEnd"/>
      <w:r w:rsidR="0001657C" w:rsidRPr="005C19C8">
        <w:rPr>
          <w:rFonts w:ascii="Times New Roman" w:hAnsi="Times New Roman" w:cs="Times New Roman"/>
          <w:sz w:val="26"/>
          <w:szCs w:val="26"/>
        </w:rPr>
        <w:t xml:space="preserve"> locale</w:t>
      </w:r>
    </w:p>
    <w:p w14:paraId="510BDE6A" w14:textId="08CE28EF" w:rsidR="00274037" w:rsidRPr="005C19C8" w:rsidRDefault="00274037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Athitectur</w:t>
      </w:r>
      <w:r w:rsidR="00060483">
        <w:rPr>
          <w:rFonts w:ascii="Times New Roman" w:hAnsi="Times New Roman" w:cs="Times New Roman"/>
          <w:sz w:val="26"/>
          <w:szCs w:val="26"/>
        </w:rPr>
        <w:t>ă</w:t>
      </w:r>
      <w:proofErr w:type="spellEnd"/>
    </w:p>
    <w:p w14:paraId="553F83E9" w14:textId="442A1034" w:rsidR="00274037" w:rsidRPr="005C19C8" w:rsidRDefault="00274037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19C8">
        <w:rPr>
          <w:rFonts w:ascii="Times New Roman" w:hAnsi="Times New Roman" w:cs="Times New Roman"/>
          <w:sz w:val="26"/>
          <w:szCs w:val="26"/>
        </w:rPr>
        <w:t xml:space="preserve">Campus digital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sisteme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complexe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BC8644" w14:textId="15BBCD65" w:rsidR="00274037" w:rsidRPr="005C19C8" w:rsidRDefault="00274037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Managementul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apei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soluționarea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conflictelor</w:t>
      </w:r>
      <w:proofErr w:type="spellEnd"/>
    </w:p>
    <w:p w14:paraId="60C36A4A" w14:textId="61AC12A9" w:rsidR="00274037" w:rsidRPr="005C19C8" w:rsidRDefault="00274037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Excelență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chimică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verde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Baltică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până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Mediterană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dincolo</w:t>
      </w:r>
      <w:proofErr w:type="spellEnd"/>
    </w:p>
    <w:p w14:paraId="2154C0E7" w14:textId="11A91B1F" w:rsidR="00274037" w:rsidRPr="005C19C8" w:rsidRDefault="00274037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lastRenderedPageBreak/>
        <w:t>Alunecări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cutremure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gestionarea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riscurilor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dezastre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legate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apă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societate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cooperare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mediu</w:t>
      </w:r>
      <w:proofErr w:type="spellEnd"/>
    </w:p>
    <w:p w14:paraId="1F823D78" w14:textId="616B7D1F" w:rsidR="00274037" w:rsidRPr="005C19C8" w:rsidRDefault="00274037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Știința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statele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insulare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mici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din Pacific</w:t>
      </w:r>
    </w:p>
    <w:p w14:paraId="73ABFA88" w14:textId="583173BD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19C8">
        <w:rPr>
          <w:rFonts w:ascii="Times New Roman" w:hAnsi="Times New Roman" w:cs="Times New Roman"/>
          <w:sz w:val="26"/>
          <w:szCs w:val="26"/>
        </w:rPr>
        <w:t xml:space="preserve">Transfer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tehnologii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durabilă</w:t>
      </w:r>
      <w:proofErr w:type="spellEnd"/>
    </w:p>
    <w:p w14:paraId="7C31F704" w14:textId="789911D8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Resurse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apă</w:t>
      </w:r>
      <w:proofErr w:type="spellEnd"/>
    </w:p>
    <w:p w14:paraId="234E962A" w14:textId="31DEFFD3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Practicile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coastă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înțelepte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umană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regiunea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Europa</w:t>
      </w:r>
    </w:p>
    <w:p w14:paraId="53091545" w14:textId="1F2EA167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Îmbunătățirea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educației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biologice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utilizarea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tehnologiilor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informaționale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unele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universități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statele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arabe</w:t>
      </w:r>
      <w:proofErr w:type="spellEnd"/>
    </w:p>
    <w:p w14:paraId="5AF2B001" w14:textId="23992CDB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educatiei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farmaceutic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global</w:t>
      </w:r>
    </w:p>
    <w:p w14:paraId="465A82C2" w14:textId="3A9D8F86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Interfețe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ecohidrologice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schimbare</w:t>
      </w:r>
      <w:proofErr w:type="spellEnd"/>
    </w:p>
    <w:p w14:paraId="4997E7E3" w14:textId="643387C6" w:rsidR="005C19C8" w:rsidRPr="005C19C8" w:rsidRDefault="005C19C8" w:rsidP="0001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Schimbările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climatice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luarea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deciziilor</w:t>
      </w:r>
      <w:proofErr w:type="spellEnd"/>
    </w:p>
    <w:p w14:paraId="435C3647" w14:textId="77777777" w:rsidR="005C19C8" w:rsidRDefault="005C19C8">
      <w:pPr>
        <w:rPr>
          <w:rFonts w:ascii="Times New Roman" w:hAnsi="Times New Roman" w:cs="Times New Roman"/>
          <w:sz w:val="26"/>
          <w:szCs w:val="26"/>
        </w:rPr>
      </w:pPr>
    </w:p>
    <w:p w14:paraId="7768950C" w14:textId="5F11F96A" w:rsidR="0001657C" w:rsidRPr="005C19C8" w:rsidRDefault="00590D69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Ș</w:t>
      </w:r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tiin</w:t>
      </w:r>
      <w:r>
        <w:rPr>
          <w:rFonts w:ascii="Times New Roman" w:hAnsi="Times New Roman" w:cs="Times New Roman"/>
          <w:b/>
          <w:bCs/>
          <w:sz w:val="26"/>
          <w:szCs w:val="26"/>
        </w:rPr>
        <w:t>ț</w:t>
      </w:r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e</w:t>
      </w:r>
      <w:proofErr w:type="spellEnd"/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 xml:space="preserve"> socio-</w:t>
      </w:r>
      <w:proofErr w:type="spellStart"/>
      <w:r w:rsidR="0001657C" w:rsidRPr="005C19C8">
        <w:rPr>
          <w:rFonts w:ascii="Times New Roman" w:hAnsi="Times New Roman" w:cs="Times New Roman"/>
          <w:b/>
          <w:bCs/>
          <w:sz w:val="26"/>
          <w:szCs w:val="26"/>
        </w:rPr>
        <w:t>umane</w:t>
      </w:r>
      <w:proofErr w:type="spellEnd"/>
    </w:p>
    <w:p w14:paraId="0FECE22C" w14:textId="6B419C89" w:rsidR="0001657C" w:rsidRPr="005C19C8" w:rsidRDefault="0001657C" w:rsidP="000165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Rețea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instruire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gestionarea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crizelor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umane</w:t>
      </w:r>
      <w:proofErr w:type="spellEnd"/>
    </w:p>
    <w:p w14:paraId="4F1F2A3B" w14:textId="28F8874E" w:rsidR="005C19C8" w:rsidRPr="005C19C8" w:rsidRDefault="005C19C8" w:rsidP="000165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organizațiilor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neguvernamentale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țările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tranziție</w:t>
      </w:r>
      <w:proofErr w:type="spellEnd"/>
    </w:p>
    <w:p w14:paraId="2DF924A0" w14:textId="77777777" w:rsidR="005C19C8" w:rsidRDefault="005C19C8">
      <w:pPr>
        <w:rPr>
          <w:rFonts w:ascii="Times New Roman" w:hAnsi="Times New Roman" w:cs="Times New Roman"/>
          <w:sz w:val="26"/>
          <w:szCs w:val="26"/>
        </w:rPr>
      </w:pPr>
    </w:p>
    <w:p w14:paraId="4F9BB73B" w14:textId="68EB3A6F" w:rsidR="0001657C" w:rsidRPr="005C19C8" w:rsidRDefault="0001657C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Comunicare</w:t>
      </w:r>
      <w:proofErr w:type="spellEnd"/>
      <w:r w:rsidRPr="005C19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90D69">
        <w:rPr>
          <w:rFonts w:ascii="Times New Roman" w:hAnsi="Times New Roman" w:cs="Times New Roman"/>
          <w:b/>
          <w:bCs/>
          <w:sz w:val="26"/>
          <w:szCs w:val="26"/>
        </w:rPr>
        <w:t>ș</w:t>
      </w:r>
      <w:r w:rsidRPr="005C19C8"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 w:rsidRPr="005C19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informare</w:t>
      </w:r>
      <w:proofErr w:type="spellEnd"/>
    </w:p>
    <w:p w14:paraId="360D545C" w14:textId="07080CD1" w:rsidR="0001657C" w:rsidRPr="005C19C8" w:rsidRDefault="0001657C" w:rsidP="000165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Catedre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UNESCO in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comunicare</w:t>
      </w:r>
      <w:proofErr w:type="spellEnd"/>
    </w:p>
    <w:p w14:paraId="5AE06226" w14:textId="3E698E83" w:rsidR="005C19C8" w:rsidRPr="005C19C8" w:rsidRDefault="005C19C8" w:rsidP="000165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Alfabetizare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domeniul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mass-media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informației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(MIL)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dialog intercultural</w:t>
      </w:r>
    </w:p>
    <w:p w14:paraId="4E3ED824" w14:textId="77777777" w:rsidR="005C19C8" w:rsidRDefault="005C19C8">
      <w:pPr>
        <w:rPr>
          <w:rFonts w:ascii="Times New Roman" w:hAnsi="Times New Roman" w:cs="Times New Roman"/>
          <w:sz w:val="26"/>
          <w:szCs w:val="26"/>
        </w:rPr>
      </w:pPr>
    </w:p>
    <w:p w14:paraId="5ABBEF28" w14:textId="232DA159" w:rsidR="0001657C" w:rsidRPr="00590D69" w:rsidRDefault="0001657C">
      <w:pPr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proofErr w:type="spellStart"/>
      <w:r w:rsidRPr="005C19C8">
        <w:rPr>
          <w:rFonts w:ascii="Times New Roman" w:hAnsi="Times New Roman" w:cs="Times New Roman"/>
          <w:b/>
          <w:bCs/>
          <w:sz w:val="26"/>
          <w:szCs w:val="26"/>
        </w:rPr>
        <w:t>Interdisciplinar</w:t>
      </w:r>
      <w:r w:rsidR="00590D69">
        <w:rPr>
          <w:rFonts w:ascii="Times New Roman" w:hAnsi="Times New Roman" w:cs="Times New Roman"/>
          <w:b/>
          <w:bCs/>
          <w:sz w:val="26"/>
          <w:szCs w:val="26"/>
        </w:rPr>
        <w:t>e</w:t>
      </w:r>
      <w:proofErr w:type="spellEnd"/>
    </w:p>
    <w:p w14:paraId="452C46CA" w14:textId="4EA4855B" w:rsidR="0001657C" w:rsidRPr="005C19C8" w:rsidRDefault="0001657C">
      <w:pPr>
        <w:rPr>
          <w:rFonts w:ascii="Times New Roman" w:hAnsi="Times New Roman" w:cs="Times New Roman"/>
          <w:sz w:val="26"/>
          <w:szCs w:val="26"/>
        </w:rPr>
      </w:pPr>
    </w:p>
    <w:p w14:paraId="189CC2F6" w14:textId="41E081A9" w:rsidR="0001657C" w:rsidRPr="005C19C8" w:rsidRDefault="0001657C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Rețea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durabilă</w:t>
      </w:r>
      <w:proofErr w:type="spellEnd"/>
    </w:p>
    <w:p w14:paraId="5CDB0FA1" w14:textId="276D5859" w:rsidR="00274037" w:rsidRPr="005C19C8" w:rsidRDefault="00060483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274037" w:rsidRPr="005C19C8">
        <w:rPr>
          <w:rFonts w:ascii="Times New Roman" w:hAnsi="Times New Roman" w:cs="Times New Roman"/>
          <w:sz w:val="26"/>
          <w:szCs w:val="26"/>
        </w:rPr>
        <w:t xml:space="preserve">imbi pe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cale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dispariție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cunoștințe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endogene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274037"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037" w:rsidRPr="005C19C8">
        <w:rPr>
          <w:rFonts w:ascii="Times New Roman" w:hAnsi="Times New Roman" w:cs="Times New Roman"/>
          <w:sz w:val="26"/>
          <w:szCs w:val="26"/>
        </w:rPr>
        <w:t>biodiversitate</w:t>
      </w:r>
      <w:proofErr w:type="spellEnd"/>
    </w:p>
    <w:p w14:paraId="59B407F9" w14:textId="4E3BDE2C" w:rsidR="00274037" w:rsidRPr="005C19C8" w:rsidRDefault="00274037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Cooperare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internațională</w:t>
      </w:r>
      <w:proofErr w:type="spellEnd"/>
    </w:p>
    <w:p w14:paraId="69C7169F" w14:textId="6B11D965" w:rsidR="00274037" w:rsidRPr="005C19C8" w:rsidRDefault="00274037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C19C8">
        <w:rPr>
          <w:rFonts w:ascii="Times New Roman" w:hAnsi="Times New Roman" w:cs="Times New Roman"/>
          <w:sz w:val="26"/>
          <w:szCs w:val="26"/>
        </w:rPr>
        <w:t xml:space="preserve">Gen, mass-media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TIC</w:t>
      </w:r>
    </w:p>
    <w:p w14:paraId="26CDD5BA" w14:textId="728D1C4A" w:rsidR="00274037" w:rsidRPr="005C19C8" w:rsidRDefault="00274037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capacității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țările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curs de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regiunea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asiatică</w:t>
      </w:r>
      <w:proofErr w:type="spellEnd"/>
    </w:p>
    <w:p w14:paraId="2A8347E2" w14:textId="6459FE6C" w:rsidR="005C19C8" w:rsidRPr="005C19C8" w:rsidRDefault="005C19C8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Rețea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universitară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globală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inovare</w:t>
      </w:r>
      <w:proofErr w:type="spellEnd"/>
    </w:p>
    <w:p w14:paraId="6B825E22" w14:textId="6D6C312C" w:rsidR="005C19C8" w:rsidRPr="005C19C8" w:rsidRDefault="005C19C8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C19C8">
        <w:rPr>
          <w:rFonts w:ascii="Times New Roman" w:hAnsi="Times New Roman" w:cs="Times New Roman"/>
          <w:sz w:val="26"/>
          <w:szCs w:val="26"/>
        </w:rPr>
        <w:t>Alfabetizări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calificare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ecologică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dezvoltarea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capacităților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comunități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durabile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din Africa</w:t>
      </w:r>
    </w:p>
    <w:p w14:paraId="6AA75E71" w14:textId="605E5D50" w:rsidR="005C19C8" w:rsidRPr="005C19C8" w:rsidRDefault="005C19C8" w:rsidP="0001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C19C8">
        <w:rPr>
          <w:rFonts w:ascii="Times New Roman" w:hAnsi="Times New Roman" w:cs="Times New Roman"/>
          <w:sz w:val="26"/>
          <w:szCs w:val="26"/>
        </w:rPr>
        <w:t xml:space="preserve">Gen,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cultură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centrată</w:t>
      </w:r>
      <w:proofErr w:type="spellEnd"/>
      <w:r w:rsidRPr="005C19C8">
        <w:rPr>
          <w:rFonts w:ascii="Times New Roman" w:hAnsi="Times New Roman" w:cs="Times New Roman"/>
          <w:sz w:val="26"/>
          <w:szCs w:val="26"/>
        </w:rPr>
        <w:t xml:space="preserve"> pe </w:t>
      </w:r>
      <w:proofErr w:type="spellStart"/>
      <w:r w:rsidRPr="005C19C8">
        <w:rPr>
          <w:rFonts w:ascii="Times New Roman" w:hAnsi="Times New Roman" w:cs="Times New Roman"/>
          <w:sz w:val="26"/>
          <w:szCs w:val="26"/>
        </w:rPr>
        <w:t>oameni</w:t>
      </w:r>
      <w:proofErr w:type="spellEnd"/>
    </w:p>
    <w:sectPr w:rsidR="005C19C8" w:rsidRPr="005C1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7D0"/>
    <w:multiLevelType w:val="hybridMultilevel"/>
    <w:tmpl w:val="B58665CC"/>
    <w:lvl w:ilvl="0" w:tplc="84146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169"/>
    <w:multiLevelType w:val="hybridMultilevel"/>
    <w:tmpl w:val="8C6ED530"/>
    <w:lvl w:ilvl="0" w:tplc="5B4CE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34577"/>
    <w:multiLevelType w:val="hybridMultilevel"/>
    <w:tmpl w:val="41F25CBA"/>
    <w:lvl w:ilvl="0" w:tplc="422CF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3CC3"/>
    <w:multiLevelType w:val="hybridMultilevel"/>
    <w:tmpl w:val="941C9292"/>
    <w:lvl w:ilvl="0" w:tplc="0EBA3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3534"/>
    <w:multiLevelType w:val="hybridMultilevel"/>
    <w:tmpl w:val="E39C93C6"/>
    <w:lvl w:ilvl="0" w:tplc="A356B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A"/>
    <w:rsid w:val="0001657C"/>
    <w:rsid w:val="00060483"/>
    <w:rsid w:val="000F17CF"/>
    <w:rsid w:val="00274037"/>
    <w:rsid w:val="003B2042"/>
    <w:rsid w:val="004B503A"/>
    <w:rsid w:val="00590D69"/>
    <w:rsid w:val="005C19C8"/>
    <w:rsid w:val="00C97729"/>
    <w:rsid w:val="00CC48B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D256"/>
  <w15:chartTrackingRefBased/>
  <w15:docId w15:val="{95A61399-58DB-4643-8F55-1F0645B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Constantin</dc:creator>
  <cp:keywords/>
  <dc:description/>
  <cp:lastModifiedBy>Iris Constantin</cp:lastModifiedBy>
  <cp:revision>9</cp:revision>
  <cp:lastPrinted>2021-10-04T09:57:00Z</cp:lastPrinted>
  <dcterms:created xsi:type="dcterms:W3CDTF">2021-07-15T08:39:00Z</dcterms:created>
  <dcterms:modified xsi:type="dcterms:W3CDTF">2021-10-04T10:11:00Z</dcterms:modified>
</cp:coreProperties>
</file>