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C725" w14:textId="224A05A5" w:rsidR="00455C21" w:rsidRDefault="00887A99" w:rsidP="00887A99">
      <w:pPr>
        <w:jc w:val="center"/>
        <w:rPr>
          <w:b/>
          <w:bCs/>
          <w:lang w:val="ro-RO"/>
        </w:rPr>
      </w:pPr>
      <w:r w:rsidRPr="00887A99">
        <w:rPr>
          <w:b/>
          <w:bCs/>
          <w:lang w:val="ro-RO"/>
        </w:rPr>
        <w:t>Harta Interactivă UNESCO</w:t>
      </w:r>
    </w:p>
    <w:p w14:paraId="0CC75832" w14:textId="568F340E" w:rsidR="00887A99" w:rsidRPr="00887A99" w:rsidRDefault="00887A99" w:rsidP="00887A9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CCD846" w14:textId="1E5CDF4A" w:rsidR="00887A99" w:rsidRPr="00887A99" w:rsidRDefault="00887A99" w:rsidP="00887A9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7A99">
        <w:rPr>
          <w:rFonts w:ascii="Times New Roman" w:hAnsi="Times New Roman" w:cs="Times New Roman"/>
          <w:sz w:val="24"/>
          <w:szCs w:val="24"/>
          <w:lang w:val="ro-RO"/>
        </w:rPr>
        <w:t>Harta interactiv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ă, realizată de compania Asirom </w:t>
      </w:r>
      <w:r w:rsidRPr="00887A99">
        <w:rPr>
          <w:rFonts w:ascii="Times New Roman" w:hAnsi="Times New Roman" w:cs="Times New Roman"/>
          <w:sz w:val="24"/>
          <w:szCs w:val="24"/>
          <w:lang w:val="ro-RO"/>
        </w:rPr>
        <w:t>semn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87A99">
        <w:rPr>
          <w:rFonts w:ascii="Times New Roman" w:hAnsi="Times New Roman" w:cs="Times New Roman"/>
          <w:sz w:val="24"/>
          <w:szCs w:val="24"/>
          <w:lang w:val="ro-RO"/>
        </w:rPr>
        <w:t>lează prezența, în Romania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87A99">
        <w:rPr>
          <w:rFonts w:ascii="Times New Roman" w:hAnsi="Times New Roman" w:cs="Times New Roman"/>
          <w:sz w:val="24"/>
          <w:szCs w:val="24"/>
          <w:lang w:val="ro-RO"/>
        </w:rPr>
        <w:t xml:space="preserve"> a următo</w:t>
      </w:r>
      <w:r w:rsidR="0021758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887A99">
        <w:rPr>
          <w:rFonts w:ascii="Times New Roman" w:hAnsi="Times New Roman" w:cs="Times New Roman"/>
          <w:sz w:val="24"/>
          <w:szCs w:val="24"/>
          <w:lang w:val="ro-RO"/>
        </w:rPr>
        <w:t>relor desemnări, instituții și evenimente aflate în sfera de preocupare UNESCO:</w:t>
      </w:r>
    </w:p>
    <w:p w14:paraId="7C6E1572" w14:textId="7273BF37" w:rsidR="00887A99" w:rsidRPr="00887A99" w:rsidRDefault="00887A99" w:rsidP="00887A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Obiective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Romania </w:t>
      </w: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aflate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patrimoniul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UNESCO</w:t>
      </w:r>
    </w:p>
    <w:p w14:paraId="3F327D99" w14:textId="4695EB1D" w:rsidR="00887A99" w:rsidRPr="00887A99" w:rsidRDefault="00887A99" w:rsidP="00887A9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Scoli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asociate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Unesco </w:t>
      </w:r>
    </w:p>
    <w:p w14:paraId="0F0929FB" w14:textId="6563F409" w:rsidR="00887A99" w:rsidRPr="00887A99" w:rsidRDefault="00887A99" w:rsidP="00887A9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Catedre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Unesco</w:t>
      </w:r>
    </w:p>
    <w:p w14:paraId="6D9C3C07" w14:textId="1FFF7161" w:rsidR="00887A99" w:rsidRPr="00887A99" w:rsidRDefault="00887A99" w:rsidP="00887A9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Cluburi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Asociatii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partenere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Unesco</w:t>
      </w:r>
    </w:p>
    <w:p w14:paraId="1DB7BB13" w14:textId="6BEED812" w:rsidR="00887A99" w:rsidRPr="00887A99" w:rsidRDefault="00887A99" w:rsidP="00887A9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Institutii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part</w:t>
      </w:r>
      <w:r w:rsidR="0021758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887A99">
        <w:rPr>
          <w:rFonts w:ascii="Times New Roman" w:hAnsi="Times New Roman" w:cs="Times New Roman"/>
          <w:sz w:val="24"/>
          <w:szCs w:val="24"/>
          <w:lang w:val="fr-FR"/>
        </w:rPr>
        <w:t>nere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Unesco</w:t>
      </w:r>
    </w:p>
    <w:p w14:paraId="7D8045B5" w14:textId="76B5EFC3" w:rsidR="00887A99" w:rsidRPr="00887A99" w:rsidRDefault="00887A99" w:rsidP="00887A9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Proiecte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care transforma- </w:t>
      </w: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educatie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87A99">
        <w:rPr>
          <w:rFonts w:ascii="Times New Roman" w:hAnsi="Times New Roman" w:cs="Times New Roman"/>
          <w:sz w:val="24"/>
          <w:szCs w:val="24"/>
          <w:lang w:val="fr-FR"/>
        </w:rPr>
        <w:t>durabila</w:t>
      </w:r>
      <w:proofErr w:type="spellEnd"/>
      <w:r w:rsidRPr="00887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887A99" w:rsidRPr="0088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B1A50"/>
    <w:multiLevelType w:val="hybridMultilevel"/>
    <w:tmpl w:val="5974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9"/>
    <w:rsid w:val="00217581"/>
    <w:rsid w:val="00274A28"/>
    <w:rsid w:val="00455C21"/>
    <w:rsid w:val="00887A99"/>
    <w:rsid w:val="00E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FB86"/>
  <w15:chartTrackingRefBased/>
  <w15:docId w15:val="{76FB7FCE-FC9A-4DB5-AAE9-6AD2DECE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7A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7A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8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Molea</dc:creator>
  <cp:keywords/>
  <dc:description/>
  <cp:lastModifiedBy>Iris Constantin</cp:lastModifiedBy>
  <cp:revision>2</cp:revision>
  <dcterms:created xsi:type="dcterms:W3CDTF">2021-09-16T15:15:00Z</dcterms:created>
  <dcterms:modified xsi:type="dcterms:W3CDTF">2021-09-16T15:15:00Z</dcterms:modified>
</cp:coreProperties>
</file>